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C6" w:rsidRPr="00DD0F2E" w:rsidRDefault="00DD0F2E" w:rsidP="00DD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50505"/>
          <w:sz w:val="28"/>
          <w:szCs w:val="28"/>
          <w:lang w:eastAsia="uk-UA"/>
        </w:rPr>
      </w:pPr>
      <w:r w:rsidRPr="00DD0F2E">
        <w:rPr>
          <w:rFonts w:ascii="Times New Roman" w:eastAsia="Times New Roman" w:hAnsi="Times New Roman" w:cs="Times New Roman"/>
          <w:b/>
          <w:noProof/>
          <w:color w:val="050505"/>
          <w:sz w:val="28"/>
          <w:szCs w:val="28"/>
          <w:lang w:eastAsia="uk-UA"/>
        </w:rPr>
        <w:t>Діє програма безкоштовної профтехосвіти для УБД – на вибір 95 робітничих професій та 365 програм підвищення кваліфікації</w:t>
      </w:r>
    </w:p>
    <w:p w:rsidR="00DD0F2E" w:rsidRPr="00DD0F2E" w:rsidRDefault="00DD0F2E" w:rsidP="00DD0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</w:pPr>
    </w:p>
    <w:p w:rsidR="001F3980" w:rsidRDefault="000218FF" w:rsidP="00F70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DD0F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Державна служба зайнятості реалізує експериментальний </w:t>
      </w:r>
      <w:proofErr w:type="spellStart"/>
      <w:r w:rsidRPr="00DD0F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проєкт</w:t>
      </w:r>
      <w:proofErr w:type="spellEnd"/>
      <w:r w:rsidRPr="00DD0F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із організації професійного навчання учасників бойових дій та людей з інвалідністю внаслідок війни. Таке навчання здійснюється для здобуття професії чи підвищення кваліфікації в Центрах професійно-технічної освіти державної служби зайнятості</w:t>
      </w:r>
      <w:r w:rsidR="001F398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F7019E" w:rsidRPr="00F7019E" w:rsidRDefault="00B13F9D" w:rsidP="00F70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F7019E" w:rsidRPr="00F7019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Для участі у програмі потрібно:</w:t>
      </w:r>
    </w:p>
    <w:p w:rsidR="000218FF" w:rsidRPr="00DD0F2E" w:rsidRDefault="000218FF" w:rsidP="006E110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DD0F2E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1901A5BD" wp14:editId="6F40121C">
            <wp:extent cx="152400" cy="152400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F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обрати п</w:t>
      </w:r>
      <w:bookmarkStart w:id="0" w:name="_GoBack"/>
      <w:bookmarkEnd w:id="0"/>
      <w:r w:rsidRPr="00DD0F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рофесію </w:t>
      </w:r>
      <w:r w:rsidR="00F7019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чи освітню програму і</w:t>
      </w:r>
      <w:r w:rsidRPr="00DD0F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 </w:t>
      </w:r>
      <w:r w:rsidR="00F7019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запропонованих </w:t>
      </w:r>
      <w:r w:rsidRPr="00DD0F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перелік</w:t>
      </w:r>
      <w:r w:rsidR="00F7019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ів, розміщених на сайті </w:t>
      </w:r>
      <w:r w:rsid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</w:t>
      </w:r>
      <w:r w:rsidR="00F7019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ержавно</w:t>
      </w:r>
      <w:r w:rsid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го</w:t>
      </w:r>
      <w:r w:rsidR="00F7019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центру</w:t>
      </w:r>
      <w:r w:rsidR="00F7019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зайнятості;</w:t>
      </w:r>
    </w:p>
    <w:p w:rsidR="000218FF" w:rsidRPr="006E1101" w:rsidRDefault="000218FF" w:rsidP="006E110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визначити заклад професійної освіти державної служби зайнятості;</w:t>
      </w:r>
    </w:p>
    <w:p w:rsidR="0014465F" w:rsidRPr="006E1101" w:rsidRDefault="0014465F" w:rsidP="0014465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подати заяву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- це  можна зробити</w:t>
      </w:r>
      <w:r w:rsidRP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онлайн</w:t>
      </w:r>
      <w:proofErr w:type="spellEnd"/>
      <w:r w:rsidRP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hyperlink r:id="rId7" w:history="1">
        <w:r w:rsidRPr="006E11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https://edveteran.dcz.gov.ua/</w:t>
        </w:r>
      </w:hyperlink>
      <w:r w:rsidRP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:rsidR="006E1101" w:rsidRPr="006E1101" w:rsidRDefault="0014465F" w:rsidP="006E110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підписати договір та приступити до навчання.</w:t>
      </w:r>
    </w:p>
    <w:p w:rsidR="006E1101" w:rsidRPr="006E1101" w:rsidRDefault="006E1101" w:rsidP="006E1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0218FF" w:rsidRDefault="000218FF" w:rsidP="0014465F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Навчання може здійснюватися як за очною, так і дистанційною, дуальною формами.</w:t>
      </w:r>
      <w:r w:rsidR="00F7019E" w:rsidRPr="006E11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Термін навчання до 6 місяців.</w:t>
      </w:r>
    </w:p>
    <w:p w:rsidR="00456342" w:rsidRDefault="00456342" w:rsidP="0014465F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456342" w:rsidRPr="006E1101" w:rsidRDefault="00456342" w:rsidP="0014465F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речі, новими освітніми можливостями для ветеранів вже скористався і наш земляк – </w:t>
      </w:r>
      <w:r w:rsidR="00A93E8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мешканець </w:t>
      </w:r>
      <w:proofErr w:type="spellStart"/>
      <w:r w:rsidR="00A93E8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Корюківки</w:t>
      </w:r>
      <w:proofErr w:type="spellEnd"/>
      <w:r w:rsidR="00A93E8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Павло Самойленко</w:t>
      </w:r>
      <w:r w:rsidR="00F76FA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який наразі</w:t>
      </w:r>
      <w:r w:rsidR="00F76FA0">
        <w:rPr>
          <w:rFonts w:ascii="Times New Roman" w:hAnsi="Times New Roman" w:cs="Times New Roman"/>
          <w:sz w:val="28"/>
          <w:szCs w:val="28"/>
          <w:lang w:eastAsia="uk-UA"/>
        </w:rPr>
        <w:t xml:space="preserve"> дистанційно проходить перепідготовку за професією оператор з обробки інформації та програмного забезпечення у Рівненському центрі професійно-технічної освіти Державної служби зайнятості.</w:t>
      </w:r>
    </w:p>
    <w:p w:rsidR="0014465F" w:rsidRDefault="0014465F" w:rsidP="0014465F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B040C4" w:rsidRDefault="00B040C4" w:rsidP="00B0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Більше про послугу читайте за посиланням:</w:t>
      </w:r>
      <w:r w:rsidRPr="001A4D11">
        <w:t xml:space="preserve"> </w:t>
      </w:r>
      <w:hyperlink r:id="rId8" w:history="1">
        <w:r w:rsidRPr="00C80C68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https://is.gd/3OXW6g</w:t>
        </w:r>
      </w:hyperlink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040C4" w:rsidRPr="00D73129" w:rsidRDefault="00B040C4" w:rsidP="00B040C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Консультації на нашому </w:t>
      </w:r>
      <w:r w:rsidRPr="00D73129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73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12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129">
        <w:rPr>
          <w:rFonts w:ascii="Times New Roman" w:hAnsi="Times New Roman" w:cs="Times New Roman"/>
          <w:sz w:val="28"/>
          <w:szCs w:val="28"/>
        </w:rPr>
        <w:t xml:space="preserve">підтримки в </w:t>
      </w:r>
      <w:proofErr w:type="spellStart"/>
      <w:r w:rsidRPr="00D73129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731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73129">
          <w:rPr>
            <w:rStyle w:val="a3"/>
            <w:rFonts w:ascii="Times New Roman" w:hAnsi="Times New Roman" w:cs="Times New Roman"/>
            <w:sz w:val="28"/>
            <w:szCs w:val="28"/>
          </w:rPr>
          <w:t>https://t.me/pitrymkaDSZChernigiv</w:t>
        </w:r>
      </w:hyperlink>
    </w:p>
    <w:p w:rsidR="0014465F" w:rsidRPr="0014465F" w:rsidRDefault="0014465F" w:rsidP="0014465F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1C5238" w:rsidRPr="000218FF" w:rsidRDefault="001C5238" w:rsidP="0014465F">
      <w:pPr>
        <w:ind w:firstLine="720"/>
      </w:pPr>
    </w:p>
    <w:sectPr w:rsidR="001C5238" w:rsidRPr="00021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Описание: 🔘" style="width:12pt;height:12pt;visibility:visible;mso-wrap-style:square" o:bullet="t">
        <v:imagedata r:id="rId1" o:title="🔘"/>
      </v:shape>
    </w:pict>
  </w:numPicBullet>
  <w:numPicBullet w:numPicBulletId="1">
    <w:pict>
      <v:shape id="_x0000_i1042" type="#_x0000_t75" alt="Описание: ⏩" style="width:12pt;height:12pt;visibility:visible;mso-wrap-style:square" o:bullet="t">
        <v:imagedata r:id="rId2" o:title="⏩"/>
      </v:shape>
    </w:pict>
  </w:numPicBullet>
  <w:numPicBullet w:numPicBulletId="2">
    <w:pict>
      <v:shape id="_x0000_i1043" type="#_x0000_t75" alt="Описание: ✅" style="width:12pt;height:12pt;visibility:visible;mso-wrap-style:square" o:bullet="t">
        <v:imagedata r:id="rId3" o:title="✅"/>
      </v:shape>
    </w:pict>
  </w:numPicBullet>
  <w:numPicBullet w:numPicBulletId="3">
    <w:pict>
      <v:shape id="_x0000_i1044" type="#_x0000_t75" alt="Описание: ℹ" style="width:12pt;height:12pt;visibility:visible;mso-wrap-style:square" o:bullet="t">
        <v:imagedata r:id="rId4" o:title="ℹ"/>
      </v:shape>
    </w:pict>
  </w:numPicBullet>
  <w:abstractNum w:abstractNumId="0">
    <w:nsid w:val="09C86A03"/>
    <w:multiLevelType w:val="hybridMultilevel"/>
    <w:tmpl w:val="9A10C4B0"/>
    <w:lvl w:ilvl="0" w:tplc="25627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C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A6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4F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EB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48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86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6A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04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136BC"/>
    <w:multiLevelType w:val="hybridMultilevel"/>
    <w:tmpl w:val="F81E4F6E"/>
    <w:lvl w:ilvl="0" w:tplc="9DFA266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44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DED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2E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C4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6F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C8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EB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FA2ADC"/>
    <w:multiLevelType w:val="hybridMultilevel"/>
    <w:tmpl w:val="08FC2796"/>
    <w:lvl w:ilvl="0" w:tplc="FCB2BC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47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0D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8E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41E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0E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4A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4D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AA1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2A454D"/>
    <w:multiLevelType w:val="hybridMultilevel"/>
    <w:tmpl w:val="A46EBC32"/>
    <w:lvl w:ilvl="0" w:tplc="78DE7C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6C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C9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E0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85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67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C5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4E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6A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C86B6B"/>
    <w:multiLevelType w:val="hybridMultilevel"/>
    <w:tmpl w:val="53067896"/>
    <w:lvl w:ilvl="0" w:tplc="734475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05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2A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6A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86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CE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2E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0F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68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F"/>
    <w:rsid w:val="000218FF"/>
    <w:rsid w:val="0014465F"/>
    <w:rsid w:val="001C5238"/>
    <w:rsid w:val="001F3980"/>
    <w:rsid w:val="00456342"/>
    <w:rsid w:val="005160C6"/>
    <w:rsid w:val="006E1101"/>
    <w:rsid w:val="00A93E8A"/>
    <w:rsid w:val="00B040C4"/>
    <w:rsid w:val="00B13F9D"/>
    <w:rsid w:val="00DD0F2E"/>
    <w:rsid w:val="00F7019E"/>
    <w:rsid w:val="00F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8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F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3F9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8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F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3F9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3OXW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veteran.dcz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pitrymkaDSZChernigiv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 С.В.</dc:creator>
  <cp:lastModifiedBy>Шеремет С.В.</cp:lastModifiedBy>
  <cp:revision>8</cp:revision>
  <dcterms:created xsi:type="dcterms:W3CDTF">2023-11-17T09:49:00Z</dcterms:created>
  <dcterms:modified xsi:type="dcterms:W3CDTF">2024-01-03T08:29:00Z</dcterms:modified>
</cp:coreProperties>
</file>